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95" w:rightChars="93"/>
        <w:jc w:val="left"/>
        <w:rPr>
          <w:rFonts w:ascii="黑体" w:hAnsi="黑体" w:eastAsia="黑体" w:cs="Times New Roman"/>
          <w:spacing w:val="-11"/>
          <w:sz w:val="32"/>
          <w:szCs w:val="24"/>
        </w:rPr>
      </w:pPr>
      <w:r>
        <w:rPr>
          <w:rFonts w:hint="eastAsia" w:ascii="黑体" w:hAnsi="黑体" w:eastAsia="黑体" w:cs="Times New Roman"/>
          <w:spacing w:val="-11"/>
          <w:sz w:val="32"/>
          <w:szCs w:val="24"/>
        </w:rPr>
        <w:t>附件</w:t>
      </w:r>
    </w:p>
    <w:p>
      <w:pPr>
        <w:ind w:right="195" w:rightChars="93"/>
        <w:jc w:val="center"/>
        <w:rPr>
          <w:rFonts w:ascii="黑体" w:hAnsi="黑体" w:eastAsia="黑体" w:cs="Times New Roman"/>
          <w:spacing w:val="-11"/>
          <w:sz w:val="32"/>
          <w:szCs w:val="24"/>
        </w:rPr>
      </w:pPr>
      <w:r>
        <w:rPr>
          <w:rFonts w:hint="eastAsia" w:ascii="黑体" w:hAnsi="黑体" w:eastAsia="黑体" w:cs="Times New Roman"/>
          <w:spacing w:val="-11"/>
          <w:sz w:val="32"/>
          <w:szCs w:val="24"/>
        </w:rPr>
        <w:t>四川省家庭经济困难学生认定申请表</w:t>
      </w:r>
    </w:p>
    <w:p>
      <w:pPr>
        <w:spacing w:before="31" w:beforeLines="10"/>
        <w:ind w:firstLine="219" w:firstLineChars="100"/>
        <w:rPr>
          <w:rFonts w:ascii="Times New Roman" w:hAnsi="Times New Roman" w:eastAsia="仿宋_GB2312" w:cs="Times New Roman"/>
          <w:b/>
          <w:bCs/>
          <w:spacing w:val="-1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>学校：</w:t>
      </w:r>
      <w:r>
        <w:rPr>
          <w:rFonts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pacing w:val="-11"/>
          <w:szCs w:val="21"/>
          <w:u w:val="single"/>
        </w:rPr>
        <w:t>西华大学</w:t>
      </w:r>
      <w:r>
        <w:rPr>
          <w:rFonts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 xml:space="preserve"> 院系：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>专业：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>年级：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 xml:space="preserve"> 班级：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</w:t>
      </w:r>
    </w:p>
    <w:tbl>
      <w:tblPr>
        <w:tblStyle w:val="4"/>
        <w:tblW w:w="92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273"/>
        <w:gridCol w:w="564"/>
        <w:gridCol w:w="1104"/>
        <w:gridCol w:w="283"/>
        <w:gridCol w:w="253"/>
        <w:gridCol w:w="462"/>
        <w:gridCol w:w="703"/>
        <w:gridCol w:w="750"/>
        <w:gridCol w:w="789"/>
        <w:gridCol w:w="967"/>
        <w:gridCol w:w="17"/>
        <w:gridCol w:w="170"/>
        <w:gridCol w:w="363"/>
        <w:gridCol w:w="6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学生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基本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 码</w:t>
            </w:r>
          </w:p>
        </w:tc>
        <w:tc>
          <w:tcPr>
            <w:tcW w:w="19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人口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详细通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讯地址</w:t>
            </w:r>
          </w:p>
        </w:tc>
        <w:tc>
          <w:tcPr>
            <w:tcW w:w="707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2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家长手机号码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881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户口性质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□城镇 □农村</w:t>
            </w: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/年</w:t>
            </w:r>
          </w:p>
        </w:tc>
        <w:tc>
          <w:tcPr>
            <w:tcW w:w="98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住宿费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11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/年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家庭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成员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与学生关系</w:t>
            </w: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工作（学习）单位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职业</w:t>
            </w: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年收入（元）</w:t>
            </w: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健康状况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特殊</w:t>
            </w:r>
          </w:p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群体</w:t>
            </w:r>
          </w:p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类型</w:t>
            </w:r>
          </w:p>
        </w:tc>
        <w:tc>
          <w:tcPr>
            <w:tcW w:w="8343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1.建档立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卡贫困家庭学生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2.最低生活保障家庭学生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3.特困供养学生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4.孤残学生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5.烈士子女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6.家庭经济困难残疾学生及残疾人子女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影响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家庭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经济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状况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其他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有关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信息</w:t>
            </w:r>
          </w:p>
        </w:tc>
        <w:tc>
          <w:tcPr>
            <w:tcW w:w="8343" w:type="dxa"/>
            <w:gridSpan w:val="1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家庭人均年收入：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元。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家庭遭受自然灾害情况：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家庭遭受突发意外事件：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家庭成员因残疾、年迈而劳动能力弱情况：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家庭成员失业情况：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6.家庭欠债情况：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其它情况：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楷体_GB2312" w:hAnsi="宋体" w:eastAsia="楷体_GB2312" w:cs="宋体"/>
                <w:color w:val="000000"/>
                <w:sz w:val="18"/>
                <w:szCs w:val="1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（注：</w:t>
            </w:r>
            <w:r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  <w:t>1.请按实际情况勾选，并注明相应情况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  <w:t>2.请尽可能提供相应佐证材料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个人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承诺</w:t>
            </w:r>
          </w:p>
        </w:tc>
        <w:tc>
          <w:tcPr>
            <w:tcW w:w="46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承诺内容：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楷体_GB2312" w:hAnsi="宋体" w:eastAsia="楷体_GB2312" w:cs="宋体"/>
                <w:color w:val="000000"/>
                <w:sz w:val="18"/>
                <w:szCs w:val="1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（注：本人手工填写“本人承诺以上所填写资料真实，如有虚假，愿承担相应责任。”）</w:t>
            </w: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学生本人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（或监护人）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</w:t>
            </w:r>
          </w:p>
        </w:tc>
      </w:tr>
    </w:tbl>
    <w:p/>
    <w:tbl>
      <w:tblPr>
        <w:tblStyle w:val="4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3498"/>
        <w:gridCol w:w="44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7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班级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评议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建议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A.家庭经济特别困难□</w:t>
            </w:r>
          </w:p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B.家庭经济困难□</w:t>
            </w:r>
          </w:p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C.家庭经济一般困难□</w:t>
            </w:r>
          </w:p>
          <w:p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D.家庭经济不困难□</w:t>
            </w:r>
          </w:p>
        </w:tc>
        <w:tc>
          <w:tcPr>
            <w:tcW w:w="44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陈述理由：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360" w:firstLineChars="1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评议小组组长签字：</w:t>
            </w:r>
          </w:p>
          <w:p>
            <w:pPr>
              <w:spacing w:before="31" w:beforeLines="10"/>
              <w:ind w:firstLine="360" w:firstLineChars="1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31" w:beforeLines="10"/>
              <w:ind w:firstLine="2400" w:firstLineChars="10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8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  <w:t>院（系、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  <w:t>年级）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经评议小组推荐、本院（系、年级）认真审核并公示3 个工作日后，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□同意评议小组意见。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□不同意评议小组意见。建议调整为：；</w:t>
            </w:r>
          </w:p>
          <w:p>
            <w:pPr>
              <w:widowControl/>
              <w:ind w:firstLine="600" w:firstLineChars="250"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调整理由：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      工作组组长签字（加盖部门公章）：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月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8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校级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认定</w:t>
            </w:r>
          </w:p>
          <w:p>
            <w:pPr>
              <w:spacing w:before="31" w:beforeLines="10"/>
              <w:jc w:val="center"/>
              <w:rPr>
                <w:rFonts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经学生所在院（系、年级）提请，本机构认真核实并公示5个工作日后，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同意工作组和评议小组意见。</w:t>
            </w:r>
          </w:p>
          <w:p>
            <w:pPr>
              <w:spacing w:before="31"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□不同意工作组和评议小组意见。建议调整为：；</w:t>
            </w:r>
          </w:p>
          <w:p>
            <w:pPr>
              <w:widowControl/>
              <w:ind w:firstLine="600" w:firstLineChars="250"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调整理由：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负责人签字（加盖部门公章）：        </w:t>
            </w:r>
          </w:p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>日</w:t>
            </w:r>
          </w:p>
        </w:tc>
      </w:tr>
    </w:tbl>
    <w:p>
      <w:r>
        <w:rPr>
          <w:rFonts w:hint="eastAsia"/>
        </w:rPr>
        <w:t>备注:此表双面打印</w:t>
      </w:r>
    </w:p>
    <w:sectPr>
      <w:pgSz w:w="11906" w:h="16838"/>
      <w:pgMar w:top="1276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FiMWJkOTZiZjVjMjQwZjBhOGFjYTcyMzRiN2FiZjYifQ=="/>
  </w:docVars>
  <w:rsids>
    <w:rsidRoot w:val="009166B4"/>
    <w:rsid w:val="000641D8"/>
    <w:rsid w:val="000830BC"/>
    <w:rsid w:val="000A4D87"/>
    <w:rsid w:val="001255E1"/>
    <w:rsid w:val="001350B4"/>
    <w:rsid w:val="001538AE"/>
    <w:rsid w:val="001A3DA0"/>
    <w:rsid w:val="001B3699"/>
    <w:rsid w:val="001B749D"/>
    <w:rsid w:val="00216B9B"/>
    <w:rsid w:val="00260A4A"/>
    <w:rsid w:val="00290540"/>
    <w:rsid w:val="002C1A81"/>
    <w:rsid w:val="003904C7"/>
    <w:rsid w:val="003E598B"/>
    <w:rsid w:val="004016A0"/>
    <w:rsid w:val="0056235A"/>
    <w:rsid w:val="005C397D"/>
    <w:rsid w:val="005F20E9"/>
    <w:rsid w:val="006653E5"/>
    <w:rsid w:val="00671D53"/>
    <w:rsid w:val="006B34E2"/>
    <w:rsid w:val="007C4B56"/>
    <w:rsid w:val="008D7DA9"/>
    <w:rsid w:val="009166B4"/>
    <w:rsid w:val="00A733FE"/>
    <w:rsid w:val="00AE32D0"/>
    <w:rsid w:val="00AF7DAC"/>
    <w:rsid w:val="00B16E15"/>
    <w:rsid w:val="00B233E6"/>
    <w:rsid w:val="00B336FD"/>
    <w:rsid w:val="00B50BDF"/>
    <w:rsid w:val="00BB2637"/>
    <w:rsid w:val="00BC6453"/>
    <w:rsid w:val="00BD50F0"/>
    <w:rsid w:val="00C7741E"/>
    <w:rsid w:val="00CD31F1"/>
    <w:rsid w:val="00F51AE9"/>
    <w:rsid w:val="00FB08C6"/>
    <w:rsid w:val="00FB0AA2"/>
    <w:rsid w:val="0F0927BB"/>
    <w:rsid w:val="25616FE5"/>
    <w:rsid w:val="56EE29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684</Words>
  <Characters>720</Characters>
  <Lines>8</Lines>
  <Paragraphs>2</Paragraphs>
  <TotalTime>184</TotalTime>
  <ScaleCrop>false</ScaleCrop>
  <LinksUpToDate>false</LinksUpToDate>
  <CharactersWithSpaces>1054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2019-09-19T02:19:00Z</dcterms:created>
  <dc:creator>李霖</dc:creator>
  <cp:lastModifiedBy>李德友</cp:lastModifiedBy>
  <cp:lastPrinted>2021-09-22T13:14:00Z</cp:lastPrinted>
  <dcterms:modified xsi:type="dcterms:W3CDTF">2024-03-28T00:47:49Z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5CE9FA79D09E4D67A4575511E3729CE5_12</vt:lpwstr>
  </property>
</Properties>
</file>